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F1" w:rsidRPr="0065271A" w:rsidRDefault="0065271A" w:rsidP="0065271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5271A">
        <w:rPr>
          <w:rFonts w:ascii="Times New Roman" w:hAnsi="Times New Roman" w:cs="Times New Roman"/>
          <w:sz w:val="28"/>
          <w:szCs w:val="28"/>
        </w:rPr>
        <w:t xml:space="preserve">    Неплохим развлечением будет передача друг другу зашифрованных посланий. Их можно составлять с помощью азбуки Морзе или создать собственный неповторимый шифр. Зашифровывать можно что угодно, например место, где спрятано </w:t>
      </w:r>
      <w:bookmarkStart w:id="0" w:name="_GoBack"/>
      <w:bookmarkEnd w:id="0"/>
      <w:r w:rsidRPr="0065271A">
        <w:rPr>
          <w:rFonts w:ascii="Times New Roman" w:hAnsi="Times New Roman" w:cs="Times New Roman"/>
          <w:sz w:val="28"/>
          <w:szCs w:val="28"/>
        </w:rPr>
        <w:t>сокровище (подарок к празднику).</w:t>
      </w:r>
    </w:p>
    <w:sectPr w:rsidR="00663EF1" w:rsidRPr="00652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A5E"/>
    <w:rsid w:val="00017D76"/>
    <w:rsid w:val="0065271A"/>
    <w:rsid w:val="00A21A5E"/>
    <w:rsid w:val="00E0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2020-03-26T21:08:00Z</dcterms:created>
  <dcterms:modified xsi:type="dcterms:W3CDTF">2020-03-26T21:08:00Z</dcterms:modified>
</cp:coreProperties>
</file>